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A304F60" w:rsidR="00935245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Joint </w:t>
      </w:r>
      <w:r w:rsidR="00AF348A"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and Capital Outlay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Agenda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20D61EC2" w:rsidR="00935245" w:rsidRPr="00456798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0</w:t>
      </w:r>
      <w:r w:rsidR="00C02CF5">
        <w:rPr>
          <w:b/>
          <w:bCs/>
          <w:color w:val="000000"/>
          <w:shd w:val="clear" w:color="auto" w:fill="FFFFFF"/>
        </w:rPr>
        <w:t>5</w:t>
      </w:r>
      <w:r>
        <w:rPr>
          <w:b/>
          <w:bCs/>
          <w:color w:val="000000"/>
          <w:shd w:val="clear" w:color="auto" w:fill="FFFFFF"/>
        </w:rPr>
        <w:t>/</w:t>
      </w:r>
      <w:r w:rsidR="00586F3D">
        <w:rPr>
          <w:b/>
          <w:bCs/>
          <w:color w:val="000000"/>
          <w:shd w:val="clear" w:color="auto" w:fill="FFFFFF"/>
        </w:rPr>
        <w:t>27</w:t>
      </w:r>
      <w:r>
        <w:rPr>
          <w:b/>
          <w:bCs/>
          <w:color w:val="000000"/>
          <w:shd w:val="clear" w:color="auto" w:fill="FFFFFF"/>
        </w:rPr>
        <w:t>/25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204BBA5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 xml:space="preserve">Pete Sanchez </w:t>
      </w:r>
      <w:proofErr w:type="gramStart"/>
      <w:r w:rsidR="00C305EE">
        <w:rPr>
          <w:b/>
          <w:bCs/>
          <w:color w:val="000000"/>
          <w:shd w:val="clear" w:color="auto" w:fill="FFFFFF"/>
        </w:rPr>
        <w:t>Multi-Purpose Center</w:t>
      </w:r>
      <w:proofErr w:type="gramEnd"/>
      <w:r w:rsidR="00B664DC">
        <w:rPr>
          <w:b/>
          <w:bCs/>
          <w:color w:val="000000"/>
          <w:shd w:val="clear" w:color="auto" w:fill="FFFFFF"/>
        </w:rPr>
        <w:t>, 2</w:t>
      </w:r>
      <w:r w:rsidR="00B664DC" w:rsidRPr="00B664DC">
        <w:rPr>
          <w:b/>
          <w:bCs/>
          <w:color w:val="000000"/>
          <w:shd w:val="clear" w:color="auto" w:fill="FFFFFF"/>
          <w:vertAlign w:val="superscript"/>
        </w:rPr>
        <w:t>nd</w:t>
      </w:r>
      <w:r w:rsidR="00B664DC">
        <w:rPr>
          <w:b/>
          <w:bCs/>
          <w:color w:val="000000"/>
          <w:shd w:val="clear" w:color="auto" w:fill="FFFFFF"/>
        </w:rPr>
        <w:t xml:space="preserve"> Floor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munity Member Jeffrey </w:t>
      </w:r>
      <w:proofErr w:type="spellStart"/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Wittenbrink</w:t>
      </w:r>
      <w:proofErr w:type="spellEnd"/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54E38F5F" w:rsidR="00A763A5" w:rsidRDefault="005518E3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</w:t>
      </w:r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, Strategic Planning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63E78A4" w14:textId="07A727C0" w:rsidR="00E143DF" w:rsidRDefault="005518E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E9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793C5D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unity Member Doron </w:t>
      </w:r>
      <w:proofErr w:type="spellStart"/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>Dusua</w:t>
      </w:r>
      <w:r w:rsidR="00B6102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proofErr w:type="spellEnd"/>
    </w:p>
    <w:p w14:paraId="52B584E2" w14:textId="4A1A69D5" w:rsidR="00687C8F" w:rsidRDefault="005518E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65033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Otis Tucker (Chair, Capital Outlay)</w:t>
      </w:r>
    </w:p>
    <w:p w14:paraId="233ADB97" w14:textId="644691A4" w:rsidR="00E143DF" w:rsidRDefault="005518E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21384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Willie Calhoun</w:t>
      </w:r>
    </w:p>
    <w:p w14:paraId="6EB4B95B" w14:textId="4C20C97E" w:rsidR="00E143DF" w:rsidRDefault="005518E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448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Bill Waiters</w:t>
      </w:r>
    </w:p>
    <w:p w14:paraId="299587C3" w14:textId="4531F951" w:rsidR="00E87FF4" w:rsidRDefault="005518E3" w:rsidP="000B43F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91604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3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Randolph Davis</w:t>
      </w:r>
    </w:p>
    <w:p w14:paraId="4370D3BD" w14:textId="53186B5A" w:rsidR="00C02CF5" w:rsidRPr="000B43FE" w:rsidRDefault="005518E3" w:rsidP="006E753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77928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3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E753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Kendal Parker</w:t>
      </w: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7E606489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8B2512" w14:textId="4E42F92D" w:rsidR="0071008E" w:rsidRPr="00866EEA" w:rsidRDefault="0071008E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86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5518E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86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proofErr w:type="gramEnd"/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Joint Committee Meeting</w:t>
      </w:r>
    </w:p>
    <w:p w14:paraId="7E2D11CE" w14:textId="616EDDCF" w:rsidR="00866EEA" w:rsidRPr="00691C27" w:rsidRDefault="00866EEA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Ma</w:t>
      </w:r>
      <w:r w:rsidR="005518E3">
        <w:rPr>
          <w:rFonts w:ascii="Times New Roman" w:eastAsia="Times New Roman" w:hAnsi="Times New Roman" w:cs="Times New Roman"/>
          <w:color w:val="000000"/>
          <w:sz w:val="24"/>
          <w:szCs w:val="24"/>
        </w:rPr>
        <w:t>y 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Minutes</w:t>
      </w:r>
    </w:p>
    <w:p w14:paraId="22EC5C90" w14:textId="7FE244FA" w:rsidR="00B13644" w:rsidRPr="00691C27" w:rsidRDefault="00866EEA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 Splash Pad project</w:t>
      </w:r>
      <w:r w:rsidR="005518E3">
        <w:rPr>
          <w:rFonts w:ascii="Times New Roman" w:eastAsia="Times New Roman" w:hAnsi="Times New Roman" w:cs="Times New Roman"/>
          <w:color w:val="222222"/>
          <w:sz w:val="24"/>
          <w:szCs w:val="24"/>
        </w:rPr>
        <w:t>, delegated tasks from May 12, and related matters</w:t>
      </w: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479BF03" w14:textId="77777777" w:rsidR="0044258E" w:rsidRPr="0044258E" w:rsidRDefault="0044258E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14:paraId="3281C59F" w14:textId="77777777" w:rsidR="0044258E" w:rsidRPr="0044258E" w:rsidRDefault="0044258E" w:rsidP="0044258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3330A" w14:textId="072D0086" w:rsidR="00456798" w:rsidRPr="0044258E" w:rsidRDefault="00B13644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27CA7B" w14:textId="5A6B4D76" w:rsidR="00914254" w:rsidRPr="00914254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p w14:paraId="25FDD4A3" w14:textId="77777777" w:rsidR="00914254" w:rsidRDefault="00914254" w:rsidP="0091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12648"/>
    <w:rsid w:val="0004221E"/>
    <w:rsid w:val="00051A78"/>
    <w:rsid w:val="00080C79"/>
    <w:rsid w:val="00094E58"/>
    <w:rsid w:val="000B43FE"/>
    <w:rsid w:val="000E7F4E"/>
    <w:rsid w:val="000F764D"/>
    <w:rsid w:val="00144FFF"/>
    <w:rsid w:val="0022714A"/>
    <w:rsid w:val="00232091"/>
    <w:rsid w:val="00253801"/>
    <w:rsid w:val="002E15B3"/>
    <w:rsid w:val="002E7EE9"/>
    <w:rsid w:val="00311B05"/>
    <w:rsid w:val="0031344D"/>
    <w:rsid w:val="00381F2F"/>
    <w:rsid w:val="003B3485"/>
    <w:rsid w:val="003D3B67"/>
    <w:rsid w:val="0040049A"/>
    <w:rsid w:val="00404098"/>
    <w:rsid w:val="0044258E"/>
    <w:rsid w:val="0045062D"/>
    <w:rsid w:val="00456798"/>
    <w:rsid w:val="00486273"/>
    <w:rsid w:val="004901AE"/>
    <w:rsid w:val="004975D3"/>
    <w:rsid w:val="004C0321"/>
    <w:rsid w:val="00511AA0"/>
    <w:rsid w:val="00531F86"/>
    <w:rsid w:val="005470AA"/>
    <w:rsid w:val="005518E3"/>
    <w:rsid w:val="00586F3D"/>
    <w:rsid w:val="005C203D"/>
    <w:rsid w:val="005F5398"/>
    <w:rsid w:val="006402DF"/>
    <w:rsid w:val="0066017F"/>
    <w:rsid w:val="00674083"/>
    <w:rsid w:val="00687C8F"/>
    <w:rsid w:val="00691C27"/>
    <w:rsid w:val="006A28D6"/>
    <w:rsid w:val="006B7C14"/>
    <w:rsid w:val="006E0B98"/>
    <w:rsid w:val="006E753F"/>
    <w:rsid w:val="006F1766"/>
    <w:rsid w:val="0071008E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66EEA"/>
    <w:rsid w:val="00874314"/>
    <w:rsid w:val="008A3D8B"/>
    <w:rsid w:val="008D40E2"/>
    <w:rsid w:val="00914254"/>
    <w:rsid w:val="00935245"/>
    <w:rsid w:val="00993E98"/>
    <w:rsid w:val="009A73EA"/>
    <w:rsid w:val="00A763A5"/>
    <w:rsid w:val="00A842D0"/>
    <w:rsid w:val="00AE0818"/>
    <w:rsid w:val="00AF348A"/>
    <w:rsid w:val="00B13644"/>
    <w:rsid w:val="00B61027"/>
    <w:rsid w:val="00B664DC"/>
    <w:rsid w:val="00B97A57"/>
    <w:rsid w:val="00BA2286"/>
    <w:rsid w:val="00BB54EE"/>
    <w:rsid w:val="00BE45AB"/>
    <w:rsid w:val="00C02CF5"/>
    <w:rsid w:val="00C305EE"/>
    <w:rsid w:val="00C90963"/>
    <w:rsid w:val="00D0457D"/>
    <w:rsid w:val="00D06658"/>
    <w:rsid w:val="00D76056"/>
    <w:rsid w:val="00DA40E2"/>
    <w:rsid w:val="00DD5B20"/>
    <w:rsid w:val="00E143DF"/>
    <w:rsid w:val="00E30397"/>
    <w:rsid w:val="00E449CF"/>
    <w:rsid w:val="00E87FF4"/>
    <w:rsid w:val="00EB7900"/>
    <w:rsid w:val="00EE000A"/>
    <w:rsid w:val="00F009EF"/>
    <w:rsid w:val="00F128CB"/>
    <w:rsid w:val="00F55BA7"/>
    <w:rsid w:val="00F624CC"/>
    <w:rsid w:val="00FB0C25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Stephen  Mosgrove</cp:lastModifiedBy>
  <cp:revision>4</cp:revision>
  <dcterms:created xsi:type="dcterms:W3CDTF">2025-05-26T00:39:00Z</dcterms:created>
  <dcterms:modified xsi:type="dcterms:W3CDTF">2025-05-26T01:08:00Z</dcterms:modified>
</cp:coreProperties>
</file>